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727" w:rsidRPr="00AF7DC8" w:rsidRDefault="00201727" w:rsidP="00201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E001E8B" wp14:editId="65A0C5DC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727" w:rsidRPr="00AF7DC8" w:rsidRDefault="00201727" w:rsidP="002017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01727" w:rsidRPr="00AF7DC8" w:rsidRDefault="00201727" w:rsidP="0020172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01727" w:rsidRPr="00AF7DC8" w:rsidRDefault="00201727" w:rsidP="002017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01727" w:rsidRPr="00AF7DC8" w:rsidRDefault="00201727" w:rsidP="00201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1727" w:rsidRPr="00AF7DC8" w:rsidRDefault="00201727" w:rsidP="002017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01727" w:rsidRPr="00AF7DC8" w:rsidRDefault="00201727" w:rsidP="002017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1727" w:rsidRPr="00AF7DC8" w:rsidRDefault="00201727" w:rsidP="0020172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01727" w:rsidRPr="00D949FE" w:rsidRDefault="00201727" w:rsidP="00201727">
      <w:pPr>
        <w:rPr>
          <w:rFonts w:ascii="Times New Roman" w:hAnsi="Times New Roman" w:cs="Times New Roman"/>
          <w:b/>
          <w:sz w:val="28"/>
          <w:szCs w:val="28"/>
        </w:rPr>
      </w:pPr>
    </w:p>
    <w:p w:rsidR="00201727" w:rsidRDefault="00201727" w:rsidP="002017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201727" w:rsidRPr="00D949FE" w:rsidRDefault="00201727" w:rsidP="002017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Коваленка М.М.</w:t>
      </w:r>
    </w:p>
    <w:p w:rsidR="00201727" w:rsidRPr="00A66063" w:rsidRDefault="00201727" w:rsidP="00201727">
      <w:pPr>
        <w:rPr>
          <w:rFonts w:ascii="Times New Roman" w:hAnsi="Times New Roman" w:cs="Times New Roman"/>
          <w:b/>
          <w:sz w:val="28"/>
          <w:szCs w:val="28"/>
        </w:rPr>
      </w:pPr>
    </w:p>
    <w:p w:rsidR="00201727" w:rsidRPr="00A66063" w:rsidRDefault="00201727" w:rsidP="00201727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Коваленка Михайла Миколайовича про надання дозволу на розробку проекту землеустрою щодо відведення земельної ділянки у власність орієнтовною площею 0,08 га  для будівництва та обслуговування житлового будинку, господарських будівель і споруд  в межах  міста Буча по вулиці </w:t>
      </w:r>
      <w:proofErr w:type="spellStart"/>
      <w:r w:rsidRPr="00A66063">
        <w:rPr>
          <w:rFonts w:ascii="Times New Roman" w:hAnsi="Times New Roman" w:cs="Times New Roman"/>
          <w:sz w:val="28"/>
          <w:szCs w:val="28"/>
          <w:lang w:val="uk-UA"/>
        </w:rPr>
        <w:t>В.Чорновола</w:t>
      </w:r>
      <w:proofErr w:type="spellEnd"/>
      <w:r w:rsidRPr="00A66063">
        <w:rPr>
          <w:rFonts w:ascii="Times New Roman" w:hAnsi="Times New Roman" w:cs="Times New Roman"/>
          <w:sz w:val="28"/>
          <w:szCs w:val="28"/>
          <w:lang w:val="uk-UA"/>
        </w:rPr>
        <w:t xml:space="preserve">. Розглянувши графічні матеріали на яких   зазначено бажане місце розташування земельної   ділянки   на яку  претендує заявник , враховуючи, що  земельна ділянки по  вулиці </w:t>
      </w:r>
      <w:proofErr w:type="spellStart"/>
      <w:r w:rsidRPr="00A66063">
        <w:rPr>
          <w:rFonts w:ascii="Times New Roman" w:hAnsi="Times New Roman" w:cs="Times New Roman"/>
          <w:sz w:val="28"/>
          <w:szCs w:val="28"/>
          <w:lang w:val="uk-UA"/>
        </w:rPr>
        <w:t>В.Чорновола</w:t>
      </w:r>
      <w:proofErr w:type="spellEnd"/>
      <w:r w:rsidRPr="00A66063">
        <w:rPr>
          <w:rFonts w:ascii="Times New Roman" w:hAnsi="Times New Roman" w:cs="Times New Roman"/>
          <w:sz w:val="28"/>
          <w:szCs w:val="28"/>
          <w:lang w:val="uk-UA"/>
        </w:rPr>
        <w:t xml:space="preserve">  в м. Буча передана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іншій особі з 2003 р. а </w:t>
      </w:r>
      <w:r w:rsidRPr="00A66063">
        <w:rPr>
          <w:rFonts w:ascii="Times New Roman" w:hAnsi="Times New Roman" w:cs="Times New Roman"/>
          <w:sz w:val="28"/>
          <w:szCs w:val="28"/>
          <w:lang w:val="uk-UA"/>
        </w:rPr>
        <w:t>відомості про земельну ділянку невідображені в НКС, враховуючи  пропозицію постійної депутатської комісії з питань містобудування та природокористування, керуючись  Земельним кодексом України, п.34ч.1ст.26 Закону України « Про місцеве самоврядування в Україні», міська рада</w:t>
      </w:r>
    </w:p>
    <w:p w:rsidR="00201727" w:rsidRPr="00A66063" w:rsidRDefault="00201727" w:rsidP="00201727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727" w:rsidRPr="00A66063" w:rsidRDefault="00201727" w:rsidP="00201727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01727" w:rsidRPr="00A66063" w:rsidRDefault="00201727" w:rsidP="00201727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1727" w:rsidRPr="00A66063" w:rsidRDefault="00201727" w:rsidP="00201727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sz w:val="28"/>
          <w:szCs w:val="28"/>
          <w:lang w:val="uk-UA"/>
        </w:rPr>
        <w:t>Відмовити гр. Коваленку Михайлу Миколайовичу в задоволенні клопотання</w:t>
      </w:r>
    </w:p>
    <w:p w:rsidR="00201727" w:rsidRPr="00A66063" w:rsidRDefault="00201727" w:rsidP="00201727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727" w:rsidRPr="00A66063" w:rsidRDefault="00201727" w:rsidP="00201727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рішення</w:t>
      </w:r>
    </w:p>
    <w:p w:rsidR="00201727" w:rsidRPr="00A66063" w:rsidRDefault="00201727" w:rsidP="00201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727" w:rsidRPr="00A66063" w:rsidRDefault="00201727" w:rsidP="00201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727" w:rsidRPr="00A66063" w:rsidRDefault="00201727" w:rsidP="00201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727" w:rsidRPr="00A66063" w:rsidRDefault="00201727" w:rsidP="0020172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01727" w:rsidRPr="002C38D3" w:rsidRDefault="00201727" w:rsidP="00201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1D62"/>
    <w:multiLevelType w:val="hybridMultilevel"/>
    <w:tmpl w:val="AB3E0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465"/>
    <w:rsid w:val="00201727"/>
    <w:rsid w:val="00894D47"/>
    <w:rsid w:val="00D2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398CF-97EC-4A4B-B1B9-29E106DE8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7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2020-06-16T06:57:00Z</dcterms:created>
  <dcterms:modified xsi:type="dcterms:W3CDTF">2020-06-16T06:57:00Z</dcterms:modified>
</cp:coreProperties>
</file>